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5833" w14:textId="1B359B20" w:rsidR="006A1118" w:rsidRDefault="006A1118" w:rsidP="006A1118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 w:rsidRPr="006A1118">
        <w:rPr>
          <w:b/>
          <w:color w:val="333333"/>
          <w:sz w:val="36"/>
          <w:szCs w:val="23"/>
          <w:lang w:val="en-US"/>
        </w:rPr>
        <w:t xml:space="preserve">Task </w:t>
      </w:r>
      <w:r w:rsidR="00B178FB">
        <w:rPr>
          <w:b/>
          <w:color w:val="333333"/>
          <w:sz w:val="36"/>
          <w:szCs w:val="23"/>
          <w:lang w:val="en-US"/>
        </w:rPr>
        <w:t>1</w:t>
      </w:r>
      <w:r w:rsidR="0077069A">
        <w:rPr>
          <w:b/>
          <w:color w:val="333333"/>
          <w:sz w:val="36"/>
          <w:szCs w:val="23"/>
          <w:lang w:val="en-US"/>
        </w:rPr>
        <w:t>2</w:t>
      </w:r>
      <w:r w:rsidRPr="006A1118">
        <w:rPr>
          <w:b/>
          <w:color w:val="333333"/>
          <w:sz w:val="36"/>
          <w:szCs w:val="23"/>
          <w:lang w:val="en-US"/>
        </w:rPr>
        <w:t xml:space="preserve">. </w:t>
      </w:r>
      <w:r w:rsidR="0077069A">
        <w:rPr>
          <w:b/>
          <w:color w:val="333333"/>
          <w:sz w:val="36"/>
          <w:szCs w:val="23"/>
          <w:lang w:val="en-US"/>
        </w:rPr>
        <w:t>Structures</w:t>
      </w:r>
    </w:p>
    <w:p w14:paraId="57AF6B45" w14:textId="7FB30988" w:rsidR="00BE26BF" w:rsidRDefault="00BE26BF" w:rsidP="006A1118">
      <w:pPr>
        <w:shd w:val="clear" w:color="auto" w:fill="FFFFFF"/>
        <w:jc w:val="center"/>
        <w:rPr>
          <w:bCs/>
          <w:color w:val="333333"/>
          <w:sz w:val="24"/>
          <w:szCs w:val="24"/>
          <w:lang w:val="en-US"/>
        </w:rPr>
      </w:pPr>
    </w:p>
    <w:p w14:paraId="40007FCA" w14:textId="77777777" w:rsidR="004B445D" w:rsidRDefault="00BE26BF" w:rsidP="00CB64AF">
      <w:p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For any </w:t>
      </w:r>
      <w:r w:rsidR="00CB64AF">
        <w:rPr>
          <w:bCs/>
          <w:color w:val="333333"/>
          <w:sz w:val="24"/>
          <w:szCs w:val="24"/>
          <w:lang w:val="en-US"/>
        </w:rPr>
        <w:t xml:space="preserve">task it is necessary to </w:t>
      </w:r>
      <w:r w:rsidR="004B445D">
        <w:rPr>
          <w:bCs/>
          <w:color w:val="333333"/>
          <w:sz w:val="24"/>
          <w:szCs w:val="24"/>
          <w:lang w:val="en-US"/>
        </w:rPr>
        <w:t>determine a structure of given mathematical objects and give a concrete example, using the corresponding results of lecture as samples</w:t>
      </w:r>
      <w:r w:rsidR="00CB64AF">
        <w:rPr>
          <w:bCs/>
          <w:color w:val="333333"/>
          <w:sz w:val="24"/>
          <w:szCs w:val="24"/>
          <w:lang w:val="en-US"/>
        </w:rPr>
        <w:t xml:space="preserve">. </w:t>
      </w:r>
      <w:r w:rsidR="004B445D">
        <w:rPr>
          <w:bCs/>
          <w:color w:val="333333"/>
          <w:sz w:val="24"/>
          <w:szCs w:val="24"/>
          <w:lang w:val="en-US"/>
        </w:rPr>
        <w:t>The answer includes following step for the general and concrete cases:</w:t>
      </w:r>
    </w:p>
    <w:p w14:paraId="7FFF6A0D" w14:textId="213E9139" w:rsidR="00BE26BF" w:rsidRDefault="004B445D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Basis of scale (support)</w:t>
      </w:r>
    </w:p>
    <w:p w14:paraId="3B0B1B1A" w14:textId="034CD4FE" w:rsidR="004B445D" w:rsidRDefault="004B445D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Scheme (algorithm of construction)</w:t>
      </w:r>
    </w:p>
    <w:p w14:paraId="41E5AA5A" w14:textId="17F9128B" w:rsidR="004B445D" w:rsidRDefault="004B445D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Echelon of scale</w:t>
      </w:r>
    </w:p>
    <w:p w14:paraId="074CE3C1" w14:textId="752CC366" w:rsidR="004B445D" w:rsidRDefault="004B445D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Axioms of structure</w:t>
      </w:r>
    </w:p>
    <w:p w14:paraId="51510DAB" w14:textId="18F5B012" w:rsidR="004B445D" w:rsidRPr="004B445D" w:rsidRDefault="004B445D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Structure</w:t>
      </w:r>
    </w:p>
    <w:p w14:paraId="26E25E04" w14:textId="77777777" w:rsidR="006A1118" w:rsidRDefault="006A1118" w:rsidP="006A1118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5211C666" w14:textId="4ADCA0FB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1</w:t>
      </w:r>
    </w:p>
    <w:p w14:paraId="197FC6E9" w14:textId="72316598" w:rsidR="004C54E3" w:rsidRDefault="004B445D" w:rsidP="007E46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Preordered set</w:t>
      </w:r>
      <w:r w:rsidR="007E4672" w:rsidRPr="005E2609">
        <w:rPr>
          <w:sz w:val="24"/>
          <w:szCs w:val="24"/>
          <w:lang w:val="en-US"/>
        </w:rPr>
        <w:t>.</w:t>
      </w:r>
    </w:p>
    <w:p w14:paraId="07540BAB" w14:textId="77777777" w:rsidR="00D96621" w:rsidRPr="005E2609" w:rsidRDefault="00D96621" w:rsidP="004C54E3">
      <w:pPr>
        <w:rPr>
          <w:sz w:val="24"/>
          <w:szCs w:val="24"/>
          <w:lang w:val="en-US"/>
        </w:rPr>
      </w:pPr>
    </w:p>
    <w:p w14:paraId="55FEA97E" w14:textId="04AB643E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2</w:t>
      </w:r>
    </w:p>
    <w:p w14:paraId="6005FFB0" w14:textId="61784A73" w:rsidR="004C54E3" w:rsidRDefault="004B445D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Commutative groupoid</w:t>
      </w:r>
      <w:r w:rsidR="007E4672" w:rsidRPr="005E2609">
        <w:rPr>
          <w:sz w:val="24"/>
          <w:szCs w:val="24"/>
          <w:lang w:val="en-US"/>
        </w:rPr>
        <w:t>.</w:t>
      </w:r>
    </w:p>
    <w:p w14:paraId="2A6FA4EA" w14:textId="06CCEE6A" w:rsidR="00D96621" w:rsidRPr="005E2609" w:rsidRDefault="004B445D" w:rsidP="00D9662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612EF5A7" w14:textId="0A644674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3</w:t>
      </w:r>
    </w:p>
    <w:p w14:paraId="6192E507" w14:textId="285B24BE" w:rsidR="004C54E3" w:rsidRPr="005E2609" w:rsidRDefault="004B445D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Metric space</w:t>
      </w:r>
      <w:r w:rsidR="006B632C" w:rsidRPr="005E2609">
        <w:rPr>
          <w:sz w:val="24"/>
          <w:szCs w:val="24"/>
          <w:lang w:val="en-US"/>
        </w:rPr>
        <w:t>.</w:t>
      </w:r>
      <w:r w:rsidR="004C54E3" w:rsidRPr="005E2609">
        <w:rPr>
          <w:sz w:val="24"/>
          <w:szCs w:val="24"/>
          <w:lang w:val="en-US"/>
        </w:rPr>
        <w:t xml:space="preserve"> </w:t>
      </w:r>
    </w:p>
    <w:p w14:paraId="6B9006CE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0F61ECAC" w14:textId="2D3FB5FD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4</w:t>
      </w:r>
    </w:p>
    <w:p w14:paraId="52045F17" w14:textId="5E8B75FF" w:rsidR="004C54E3" w:rsidRDefault="004B445D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Commutative semigroup</w:t>
      </w:r>
      <w:r w:rsidR="007E4672" w:rsidRPr="005E2609">
        <w:rPr>
          <w:sz w:val="24"/>
          <w:szCs w:val="24"/>
          <w:lang w:val="en-US"/>
        </w:rPr>
        <w:t>.</w:t>
      </w:r>
    </w:p>
    <w:p w14:paraId="7F56CDD2" w14:textId="77777777" w:rsidR="00D96621" w:rsidRPr="005E2609" w:rsidRDefault="00D96621" w:rsidP="004C54E3">
      <w:pPr>
        <w:rPr>
          <w:sz w:val="24"/>
          <w:szCs w:val="24"/>
          <w:lang w:val="en-US"/>
        </w:rPr>
      </w:pPr>
    </w:p>
    <w:p w14:paraId="0CC0DAA9" w14:textId="1E7ABF36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5</w:t>
      </w:r>
    </w:p>
    <w:p w14:paraId="23432C56" w14:textId="702B8A20" w:rsidR="00D96621" w:rsidRPr="005E2609" w:rsidRDefault="004B445D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Connected topological space</w:t>
      </w:r>
      <w:r w:rsidR="007E4672" w:rsidRPr="005E2609">
        <w:rPr>
          <w:sz w:val="24"/>
          <w:szCs w:val="24"/>
          <w:lang w:val="en-US"/>
        </w:rPr>
        <w:t>.</w:t>
      </w:r>
    </w:p>
    <w:p w14:paraId="4EA24699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427B4BFA" w14:textId="1892F2B7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6</w:t>
      </w:r>
    </w:p>
    <w:p w14:paraId="599D4F30" w14:textId="15B2D8D7" w:rsidR="00D96621" w:rsidRPr="005E2609" w:rsidRDefault="004B445D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Separated topological space</w:t>
      </w:r>
      <w:r w:rsidR="007E4672" w:rsidRPr="005E2609">
        <w:rPr>
          <w:sz w:val="24"/>
          <w:szCs w:val="24"/>
          <w:lang w:val="en-US"/>
        </w:rPr>
        <w:t>.</w:t>
      </w:r>
    </w:p>
    <w:p w14:paraId="5D0FF3BE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480699F0" w14:textId="46964914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7</w:t>
      </w:r>
    </w:p>
    <w:p w14:paraId="1AFB403B" w14:textId="5A54DD8B" w:rsidR="00D96621" w:rsidRPr="005E2609" w:rsidRDefault="004B445D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Linear or</w:t>
      </w:r>
      <w:r w:rsidR="001211DF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</w:t>
      </w:r>
      <w:r w:rsidR="001211DF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ed</w:t>
      </w:r>
      <w:r w:rsidR="001211DF">
        <w:rPr>
          <w:sz w:val="24"/>
          <w:szCs w:val="24"/>
          <w:lang w:val="en-US"/>
        </w:rPr>
        <w:t xml:space="preserve"> set</w:t>
      </w:r>
      <w:r w:rsidR="007E4672" w:rsidRPr="005E2609">
        <w:rPr>
          <w:sz w:val="24"/>
          <w:szCs w:val="24"/>
          <w:lang w:val="en-US"/>
        </w:rPr>
        <w:t>.</w:t>
      </w:r>
    </w:p>
    <w:p w14:paraId="16F6351F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7E60AE7D" w14:textId="1E8E7EC5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8</w:t>
      </w:r>
    </w:p>
    <w:p w14:paraId="5E12F582" w14:textId="4B1D546F" w:rsidR="004C54E3" w:rsidRPr="005E2609" w:rsidRDefault="001211DF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Monoid</w:t>
      </w:r>
      <w:r w:rsidR="007E4672" w:rsidRPr="005E2609">
        <w:rPr>
          <w:sz w:val="24"/>
          <w:szCs w:val="24"/>
          <w:lang w:val="en-US"/>
        </w:rPr>
        <w:t>.</w:t>
      </w:r>
      <w:r w:rsidR="0052557A">
        <w:rPr>
          <w:sz w:val="24"/>
          <w:szCs w:val="24"/>
          <w:lang w:val="en-US"/>
        </w:rPr>
        <w:t xml:space="preserve"> </w:t>
      </w:r>
    </w:p>
    <w:p w14:paraId="7143BF64" w14:textId="77777777" w:rsidR="00C629CE" w:rsidRDefault="00C629CE" w:rsidP="004C54E3">
      <w:pPr>
        <w:jc w:val="center"/>
        <w:rPr>
          <w:b/>
          <w:sz w:val="24"/>
          <w:szCs w:val="24"/>
          <w:lang w:val="en-US"/>
        </w:rPr>
      </w:pPr>
    </w:p>
    <w:p w14:paraId="6A888C54" w14:textId="28918262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9</w:t>
      </w:r>
    </w:p>
    <w:p w14:paraId="6B635957" w14:textId="38C0FAB9" w:rsidR="006E4AC5" w:rsidRDefault="001211DF" w:rsidP="006E4AC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Compact topological space</w:t>
      </w:r>
      <w:r w:rsidR="005C4CAA" w:rsidRPr="005E2609">
        <w:rPr>
          <w:sz w:val="24"/>
          <w:szCs w:val="24"/>
          <w:lang w:val="en-US"/>
        </w:rPr>
        <w:t>.</w:t>
      </w:r>
    </w:p>
    <w:p w14:paraId="6014CF4F" w14:textId="77777777" w:rsidR="006E4AC5" w:rsidRDefault="006E4AC5" w:rsidP="004C54E3">
      <w:pPr>
        <w:jc w:val="center"/>
        <w:rPr>
          <w:sz w:val="24"/>
          <w:szCs w:val="24"/>
          <w:lang w:val="en-US"/>
        </w:rPr>
      </w:pPr>
    </w:p>
    <w:p w14:paraId="2B2A7B84" w14:textId="5D67542B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10</w:t>
      </w:r>
    </w:p>
    <w:p w14:paraId="4A54F4DB" w14:textId="2DCC0F0C" w:rsidR="004C54E3" w:rsidRDefault="001211DF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Lattice</w:t>
      </w:r>
      <w:r w:rsidR="005C4CAA" w:rsidRPr="005E2609">
        <w:rPr>
          <w:sz w:val="24"/>
          <w:szCs w:val="24"/>
          <w:lang w:val="en-US"/>
        </w:rPr>
        <w:t>.</w:t>
      </w:r>
    </w:p>
    <w:p w14:paraId="15C03792" w14:textId="77777777" w:rsidR="006E4AC5" w:rsidRPr="005E2609" w:rsidRDefault="006E4AC5" w:rsidP="004C54E3">
      <w:pPr>
        <w:rPr>
          <w:sz w:val="24"/>
          <w:szCs w:val="24"/>
          <w:lang w:val="en-US"/>
        </w:rPr>
      </w:pPr>
    </w:p>
    <w:p w14:paraId="38424C07" w14:textId="0BECB3D9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11</w:t>
      </w:r>
    </w:p>
    <w:p w14:paraId="631BED12" w14:textId="0C064413" w:rsidR="00046E53" w:rsidRDefault="001211DF" w:rsidP="006E4AC5">
      <w:pPr>
        <w:rPr>
          <w:lang w:val="en-US"/>
        </w:rPr>
      </w:pPr>
      <w:r>
        <w:rPr>
          <w:sz w:val="24"/>
          <w:szCs w:val="24"/>
          <w:lang w:val="en-US"/>
        </w:rPr>
        <w:t>Partially ordered set</w:t>
      </w:r>
      <w:r w:rsidR="005C4CAA" w:rsidRPr="005E2609">
        <w:rPr>
          <w:sz w:val="24"/>
          <w:szCs w:val="24"/>
          <w:lang w:val="en-US"/>
        </w:rPr>
        <w:t>.</w:t>
      </w:r>
    </w:p>
    <w:p w14:paraId="5566136F" w14:textId="5206AD61" w:rsidR="006E4AC5" w:rsidRDefault="006E4AC5" w:rsidP="006E4AC5">
      <w:pPr>
        <w:jc w:val="center"/>
        <w:rPr>
          <w:rFonts w:eastAsia="Calibri"/>
          <w:b/>
          <w:sz w:val="30"/>
          <w:szCs w:val="30"/>
          <w:lang w:val="en-US"/>
        </w:rPr>
      </w:pPr>
    </w:p>
    <w:sectPr w:rsidR="006E4AC5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571C" w14:textId="77777777" w:rsidR="00144A5B" w:rsidRDefault="00144A5B">
      <w:r>
        <w:separator/>
      </w:r>
    </w:p>
  </w:endnote>
  <w:endnote w:type="continuationSeparator" w:id="0">
    <w:p w14:paraId="10C9D901" w14:textId="77777777" w:rsidR="00144A5B" w:rsidRDefault="001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22A2F" w14:textId="77777777" w:rsidR="00144A5B" w:rsidRDefault="00144A5B">
      <w:r>
        <w:separator/>
      </w:r>
    </w:p>
  </w:footnote>
  <w:footnote w:type="continuationSeparator" w:id="0">
    <w:p w14:paraId="40B840C6" w14:textId="77777777" w:rsidR="00144A5B" w:rsidRDefault="0014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E25508"/>
    <w:multiLevelType w:val="hybridMultilevel"/>
    <w:tmpl w:val="ACB089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7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323EB9"/>
    <w:multiLevelType w:val="hybridMultilevel"/>
    <w:tmpl w:val="0108CC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BCF0974"/>
    <w:multiLevelType w:val="hybridMultilevel"/>
    <w:tmpl w:val="CE66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3"/>
  </w:num>
  <w:num w:numId="4">
    <w:abstractNumId w:val="5"/>
  </w:num>
  <w:num w:numId="5">
    <w:abstractNumId w:val="11"/>
  </w:num>
  <w:num w:numId="6">
    <w:abstractNumId w:val="15"/>
  </w:num>
  <w:num w:numId="7">
    <w:abstractNumId w:val="24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0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22"/>
  </w:num>
  <w:num w:numId="23">
    <w:abstractNumId w:val="7"/>
  </w:num>
  <w:num w:numId="24">
    <w:abstractNumId w:val="4"/>
  </w:num>
  <w:num w:numId="25">
    <w:abstractNumId w:val="19"/>
  </w:num>
  <w:num w:numId="26">
    <w:abstractNumId w:val="20"/>
  </w:num>
  <w:num w:numId="27">
    <w:abstractNumId w:val="26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07362"/>
    <w:rsid w:val="000257B1"/>
    <w:rsid w:val="00046E53"/>
    <w:rsid w:val="00063DEC"/>
    <w:rsid w:val="000A280E"/>
    <w:rsid w:val="000A5A4D"/>
    <w:rsid w:val="000C7A57"/>
    <w:rsid w:val="000D37CB"/>
    <w:rsid w:val="000F33BD"/>
    <w:rsid w:val="00104969"/>
    <w:rsid w:val="001111FB"/>
    <w:rsid w:val="001211DF"/>
    <w:rsid w:val="00144A5B"/>
    <w:rsid w:val="00162416"/>
    <w:rsid w:val="00176D13"/>
    <w:rsid w:val="00180736"/>
    <w:rsid w:val="001C6F39"/>
    <w:rsid w:val="002021D0"/>
    <w:rsid w:val="00230642"/>
    <w:rsid w:val="0025755C"/>
    <w:rsid w:val="00292368"/>
    <w:rsid w:val="00293F4C"/>
    <w:rsid w:val="002B3192"/>
    <w:rsid w:val="002B31BB"/>
    <w:rsid w:val="002C1BFB"/>
    <w:rsid w:val="002D192A"/>
    <w:rsid w:val="00356257"/>
    <w:rsid w:val="00357A66"/>
    <w:rsid w:val="0036113B"/>
    <w:rsid w:val="00366965"/>
    <w:rsid w:val="00390D56"/>
    <w:rsid w:val="003F3DCD"/>
    <w:rsid w:val="00406663"/>
    <w:rsid w:val="00415BA3"/>
    <w:rsid w:val="00440FE1"/>
    <w:rsid w:val="00441685"/>
    <w:rsid w:val="00465870"/>
    <w:rsid w:val="00470605"/>
    <w:rsid w:val="004B201B"/>
    <w:rsid w:val="004B26DE"/>
    <w:rsid w:val="004B445D"/>
    <w:rsid w:val="004C54E3"/>
    <w:rsid w:val="004E26EE"/>
    <w:rsid w:val="0052557A"/>
    <w:rsid w:val="00565ACA"/>
    <w:rsid w:val="005C4CAA"/>
    <w:rsid w:val="005D6010"/>
    <w:rsid w:val="005E05F3"/>
    <w:rsid w:val="005F798B"/>
    <w:rsid w:val="00644B1B"/>
    <w:rsid w:val="00666CB1"/>
    <w:rsid w:val="006928A5"/>
    <w:rsid w:val="00694BBA"/>
    <w:rsid w:val="006A1011"/>
    <w:rsid w:val="006A1118"/>
    <w:rsid w:val="006B632C"/>
    <w:rsid w:val="006E4AC5"/>
    <w:rsid w:val="006F49F2"/>
    <w:rsid w:val="00715C6A"/>
    <w:rsid w:val="00737F51"/>
    <w:rsid w:val="0077069A"/>
    <w:rsid w:val="007779B3"/>
    <w:rsid w:val="00783F2B"/>
    <w:rsid w:val="00786659"/>
    <w:rsid w:val="007C3447"/>
    <w:rsid w:val="007E4672"/>
    <w:rsid w:val="00825518"/>
    <w:rsid w:val="00892197"/>
    <w:rsid w:val="008A4D3E"/>
    <w:rsid w:val="008A5101"/>
    <w:rsid w:val="008F511C"/>
    <w:rsid w:val="00904AB6"/>
    <w:rsid w:val="00907CCE"/>
    <w:rsid w:val="0091207D"/>
    <w:rsid w:val="0091482D"/>
    <w:rsid w:val="009225CE"/>
    <w:rsid w:val="00961FA4"/>
    <w:rsid w:val="00962477"/>
    <w:rsid w:val="00974C6C"/>
    <w:rsid w:val="00977DE1"/>
    <w:rsid w:val="009A06D3"/>
    <w:rsid w:val="009A5450"/>
    <w:rsid w:val="00A04BC1"/>
    <w:rsid w:val="00A12AE2"/>
    <w:rsid w:val="00A36FB4"/>
    <w:rsid w:val="00A4444C"/>
    <w:rsid w:val="00A66473"/>
    <w:rsid w:val="00A85EB2"/>
    <w:rsid w:val="00AC17C8"/>
    <w:rsid w:val="00AC43B5"/>
    <w:rsid w:val="00B003DC"/>
    <w:rsid w:val="00B07635"/>
    <w:rsid w:val="00B178FB"/>
    <w:rsid w:val="00B70752"/>
    <w:rsid w:val="00BB749D"/>
    <w:rsid w:val="00BE26BF"/>
    <w:rsid w:val="00BF7C55"/>
    <w:rsid w:val="00C03377"/>
    <w:rsid w:val="00C3140E"/>
    <w:rsid w:val="00C47218"/>
    <w:rsid w:val="00C629CE"/>
    <w:rsid w:val="00C665E3"/>
    <w:rsid w:val="00C72387"/>
    <w:rsid w:val="00C924E5"/>
    <w:rsid w:val="00CB094E"/>
    <w:rsid w:val="00CB64AF"/>
    <w:rsid w:val="00CD7098"/>
    <w:rsid w:val="00D71B99"/>
    <w:rsid w:val="00D76148"/>
    <w:rsid w:val="00D96621"/>
    <w:rsid w:val="00DA6990"/>
    <w:rsid w:val="00DE7F3B"/>
    <w:rsid w:val="00E06752"/>
    <w:rsid w:val="00E0779C"/>
    <w:rsid w:val="00E15BF4"/>
    <w:rsid w:val="00E40795"/>
    <w:rsid w:val="00E5069B"/>
    <w:rsid w:val="00E515FD"/>
    <w:rsid w:val="00E74603"/>
    <w:rsid w:val="00E755D9"/>
    <w:rsid w:val="00E81182"/>
    <w:rsid w:val="00EA6507"/>
    <w:rsid w:val="00EE2AE3"/>
    <w:rsid w:val="00F03F7C"/>
    <w:rsid w:val="00F14F24"/>
    <w:rsid w:val="00F72962"/>
    <w:rsid w:val="00FE525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79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5</cp:revision>
  <dcterms:created xsi:type="dcterms:W3CDTF">2020-12-05T11:30:00Z</dcterms:created>
  <dcterms:modified xsi:type="dcterms:W3CDTF">2020-12-23T01:14:00Z</dcterms:modified>
</cp:coreProperties>
</file>